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EEB46" w14:textId="77777777" w:rsidR="00BE1A81" w:rsidRPr="00BE1A81" w:rsidRDefault="00BE1A81" w:rsidP="00BE1A81">
      <w:pPr>
        <w:jc w:val="center"/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  <w:b/>
          <w:bCs/>
        </w:rPr>
        <w:t>REGULAMIN SAMORZĄDU UCZNIOWSKIEGO</w:t>
      </w:r>
      <w:r w:rsidRPr="00BE1A81">
        <w:rPr>
          <w:rFonts w:ascii="Times New Roman" w:hAnsi="Times New Roman" w:cs="Times New Roman"/>
        </w:rPr>
        <w:br/>
      </w:r>
      <w:r w:rsidRPr="00BE1A81">
        <w:rPr>
          <w:rFonts w:ascii="Times New Roman" w:hAnsi="Times New Roman" w:cs="Times New Roman"/>
          <w:b/>
          <w:bCs/>
        </w:rPr>
        <w:t xml:space="preserve">Szkoły Podstawowej im. pułk. Narcyza </w:t>
      </w:r>
      <w:proofErr w:type="spellStart"/>
      <w:r w:rsidRPr="00BE1A81">
        <w:rPr>
          <w:rFonts w:ascii="Times New Roman" w:hAnsi="Times New Roman" w:cs="Times New Roman"/>
          <w:b/>
          <w:bCs/>
        </w:rPr>
        <w:t>Wiatra</w:t>
      </w:r>
      <w:proofErr w:type="spellEnd"/>
      <w:r w:rsidRPr="00BE1A81">
        <w:rPr>
          <w:rFonts w:ascii="Times New Roman" w:hAnsi="Times New Roman" w:cs="Times New Roman"/>
          <w:b/>
          <w:bCs/>
        </w:rPr>
        <w:t xml:space="preserve"> w Gostwicy</w:t>
      </w:r>
      <w:r w:rsidRPr="00BE1A81">
        <w:rPr>
          <w:rFonts w:ascii="Times New Roman" w:hAnsi="Times New Roman" w:cs="Times New Roman"/>
          <w:b/>
          <w:bCs/>
        </w:rPr>
        <w:br/>
        <w:t>na rok szkolny 2025/2026</w:t>
      </w:r>
    </w:p>
    <w:p w14:paraId="59E4D776" w14:textId="39594AC0" w:rsidR="00BE1A81" w:rsidRDefault="00BE1A81" w:rsidP="00BE1A81">
      <w:pPr>
        <w:rPr>
          <w:rFonts w:ascii="Times New Roman" w:hAnsi="Times New Roman" w:cs="Times New Roman"/>
        </w:rPr>
      </w:pPr>
    </w:p>
    <w:p w14:paraId="11237491" w14:textId="77777777" w:rsidR="00BE1A81" w:rsidRPr="00BE1A81" w:rsidRDefault="00BE1A81" w:rsidP="00BE1A81">
      <w:pPr>
        <w:rPr>
          <w:rFonts w:ascii="Times New Roman" w:hAnsi="Times New Roman" w:cs="Times New Roman"/>
        </w:rPr>
      </w:pPr>
    </w:p>
    <w:p w14:paraId="6F4CD79C" w14:textId="480F7D83" w:rsidR="00BE1A81" w:rsidRPr="00BE1A81" w:rsidRDefault="00BE1A81" w:rsidP="00BE1A81">
      <w:p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  <w:b/>
          <w:bCs/>
        </w:rPr>
        <w:t>§ 1</w:t>
      </w:r>
      <w:r>
        <w:rPr>
          <w:rFonts w:ascii="Times New Roman" w:hAnsi="Times New Roman" w:cs="Times New Roman"/>
          <w:b/>
          <w:bCs/>
        </w:rPr>
        <w:t xml:space="preserve">. </w:t>
      </w:r>
      <w:r w:rsidRPr="00BE1A81">
        <w:rPr>
          <w:rFonts w:ascii="Times New Roman" w:hAnsi="Times New Roman" w:cs="Times New Roman"/>
          <w:b/>
          <w:bCs/>
        </w:rPr>
        <w:t>Postanowienia ogólne</w:t>
      </w:r>
    </w:p>
    <w:p w14:paraId="71F87CC5" w14:textId="77777777" w:rsidR="00BE1A81" w:rsidRPr="00BE1A81" w:rsidRDefault="00BE1A81" w:rsidP="00BE1A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</w:rPr>
        <w:t xml:space="preserve">Samorząd Uczniowski (dalej „SU”) tworzą wszyscy pełnoprawni uczniowie Szkoły Podstawowej im. pułk. Narcyza </w:t>
      </w:r>
      <w:proofErr w:type="spellStart"/>
      <w:r w:rsidRPr="00BE1A81">
        <w:rPr>
          <w:rFonts w:ascii="Times New Roman" w:hAnsi="Times New Roman" w:cs="Times New Roman"/>
        </w:rPr>
        <w:t>Wiatra</w:t>
      </w:r>
      <w:proofErr w:type="spellEnd"/>
      <w:r w:rsidRPr="00BE1A81">
        <w:rPr>
          <w:rFonts w:ascii="Times New Roman" w:hAnsi="Times New Roman" w:cs="Times New Roman"/>
        </w:rPr>
        <w:t xml:space="preserve"> w Gostwicy.</w:t>
      </w:r>
    </w:p>
    <w:p w14:paraId="64D79091" w14:textId="77777777" w:rsidR="00BE1A81" w:rsidRPr="00BE1A81" w:rsidRDefault="00BE1A81" w:rsidP="00BE1A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</w:rPr>
        <w:t>Organy SU są jedynymi przedstawicielami ogółu uczniów szkoły.</w:t>
      </w:r>
    </w:p>
    <w:p w14:paraId="3CD20662" w14:textId="77777777" w:rsidR="00BE1A81" w:rsidRPr="00BE1A81" w:rsidRDefault="00BE1A81" w:rsidP="00BE1A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</w:rPr>
        <w:t>Działalność SU wspierają i nadzorują opiekunowie – nauczyciele wybrani przez uczniów i zaakceptowani przez dyrektora szkoły.</w:t>
      </w:r>
    </w:p>
    <w:p w14:paraId="604BB32B" w14:textId="77777777" w:rsidR="00BE1A81" w:rsidRPr="00BE1A81" w:rsidRDefault="00BE1A81" w:rsidP="00BE1A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</w:rPr>
        <w:t>Samorząd działa zgodnie z przepisami ustawy z dnia 14 grudnia 2016 r. Prawo oświatowe oraz wytycznymi Kuratorium Oświaty.</w:t>
      </w:r>
    </w:p>
    <w:p w14:paraId="53256318" w14:textId="183B89C3" w:rsidR="00BE1A81" w:rsidRPr="00BE1A81" w:rsidRDefault="00BE1A81" w:rsidP="00BE1A81">
      <w:pPr>
        <w:rPr>
          <w:rFonts w:ascii="Times New Roman" w:hAnsi="Times New Roman" w:cs="Times New Roman"/>
        </w:rPr>
      </w:pPr>
    </w:p>
    <w:p w14:paraId="211D3D40" w14:textId="324777A7" w:rsidR="00BE1A81" w:rsidRPr="00BE1A81" w:rsidRDefault="00BE1A81" w:rsidP="00BE1A81">
      <w:p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  <w:b/>
          <w:bCs/>
        </w:rPr>
        <w:t>§ 2</w:t>
      </w:r>
      <w:r>
        <w:rPr>
          <w:rFonts w:ascii="Times New Roman" w:hAnsi="Times New Roman" w:cs="Times New Roman"/>
          <w:b/>
          <w:bCs/>
        </w:rPr>
        <w:t xml:space="preserve">. </w:t>
      </w:r>
      <w:r w:rsidRPr="00BE1A81">
        <w:rPr>
          <w:rFonts w:ascii="Times New Roman" w:hAnsi="Times New Roman" w:cs="Times New Roman"/>
          <w:b/>
          <w:bCs/>
        </w:rPr>
        <w:t>Cele i zadania Samorządu Uczniowskiego</w:t>
      </w:r>
    </w:p>
    <w:p w14:paraId="79C394EA" w14:textId="77777777" w:rsidR="00BE1A81" w:rsidRPr="00BE1A81" w:rsidRDefault="00BE1A81" w:rsidP="00BE1A8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</w:rPr>
        <w:t>Celem SU jest kształtowanie samodzielności, odpowiedzialności i świadomości obywatelskiej uczniów oraz wspieranie ich aktywności na rzecz społeczności szkolnej.</w:t>
      </w:r>
    </w:p>
    <w:p w14:paraId="5F34DEF3" w14:textId="77777777" w:rsidR="00BE1A81" w:rsidRPr="00BE1A81" w:rsidRDefault="00BE1A81" w:rsidP="00BE1A8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</w:rPr>
        <w:t>SU działa na rzecz:</w:t>
      </w:r>
      <w:r w:rsidRPr="00BE1A81">
        <w:rPr>
          <w:rFonts w:ascii="Times New Roman" w:hAnsi="Times New Roman" w:cs="Times New Roman"/>
        </w:rPr>
        <w:br/>
        <w:t>a) rozwijania patriotyzmu i pielęgnowania tradycji szkolnych,</w:t>
      </w:r>
      <w:r w:rsidRPr="00BE1A81">
        <w:rPr>
          <w:rFonts w:ascii="Times New Roman" w:hAnsi="Times New Roman" w:cs="Times New Roman"/>
        </w:rPr>
        <w:br/>
        <w:t>b) dbania o dobre imię szkoły i jej pozytywny wizerunek,</w:t>
      </w:r>
      <w:r w:rsidRPr="00BE1A81">
        <w:rPr>
          <w:rFonts w:ascii="Times New Roman" w:hAnsi="Times New Roman" w:cs="Times New Roman"/>
        </w:rPr>
        <w:br/>
        <w:t>c) integracji i aktywizacji uczniów,</w:t>
      </w:r>
      <w:r w:rsidRPr="00BE1A81">
        <w:rPr>
          <w:rFonts w:ascii="Times New Roman" w:hAnsi="Times New Roman" w:cs="Times New Roman"/>
        </w:rPr>
        <w:br/>
        <w:t>d) współpracy ze wszystkimi organami szkoły, w szczególności z dyrekcją i Radą Pedagogiczną,</w:t>
      </w:r>
      <w:r w:rsidRPr="00BE1A81">
        <w:rPr>
          <w:rFonts w:ascii="Times New Roman" w:hAnsi="Times New Roman" w:cs="Times New Roman"/>
        </w:rPr>
        <w:br/>
        <w:t>e) tworzenia warunków do wszechstronnego rozwoju zainteresowań naukowych, kulturalnych, sportowych i turystycznych.</w:t>
      </w:r>
    </w:p>
    <w:p w14:paraId="0A59F98E" w14:textId="34974BF6" w:rsidR="00BE1A81" w:rsidRPr="00BE1A81" w:rsidRDefault="00BE1A81" w:rsidP="00BE1A81">
      <w:pPr>
        <w:rPr>
          <w:rFonts w:ascii="Times New Roman" w:hAnsi="Times New Roman" w:cs="Times New Roman"/>
        </w:rPr>
      </w:pPr>
    </w:p>
    <w:p w14:paraId="5750B9E7" w14:textId="1992ECE8" w:rsidR="00BE1A81" w:rsidRPr="00BE1A81" w:rsidRDefault="00BE1A81" w:rsidP="00BE1A81">
      <w:p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  <w:b/>
          <w:bCs/>
        </w:rPr>
        <w:t>§ 3</w:t>
      </w:r>
      <w:r>
        <w:rPr>
          <w:rFonts w:ascii="Times New Roman" w:hAnsi="Times New Roman" w:cs="Times New Roman"/>
          <w:b/>
          <w:bCs/>
        </w:rPr>
        <w:t xml:space="preserve">. </w:t>
      </w:r>
      <w:r w:rsidRPr="00BE1A81">
        <w:rPr>
          <w:rFonts w:ascii="Times New Roman" w:hAnsi="Times New Roman" w:cs="Times New Roman"/>
          <w:b/>
          <w:bCs/>
        </w:rPr>
        <w:t>Zadania Samorządu Uczniowskiego</w:t>
      </w:r>
    </w:p>
    <w:p w14:paraId="4EF8C7F5" w14:textId="77777777" w:rsidR="00BE1A81" w:rsidRPr="00BE1A81" w:rsidRDefault="00BE1A81" w:rsidP="00BE1A81">
      <w:p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</w:rPr>
        <w:t>Do zadań SU należą w szczególności:</w:t>
      </w:r>
    </w:p>
    <w:p w14:paraId="391BD134" w14:textId="77777777" w:rsidR="00BE1A81" w:rsidRPr="00BE1A81" w:rsidRDefault="00BE1A81" w:rsidP="00BE1A81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</w:rPr>
        <w:t>Współpraca z dyrekcją, Radą Pedagogiczną oraz Radą Rodziców w zakresie poprawy warunków nauki i życia szkoły.</w:t>
      </w:r>
    </w:p>
    <w:p w14:paraId="7B359180" w14:textId="77777777" w:rsidR="00BE1A81" w:rsidRPr="00BE1A81" w:rsidRDefault="00BE1A81" w:rsidP="00BE1A81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</w:rPr>
        <w:t>Organizowanie i promowanie inicjatyw kulturalnych, sportowych, rozrywkowych i edukacyjnych.</w:t>
      </w:r>
    </w:p>
    <w:p w14:paraId="511BE4FE" w14:textId="77777777" w:rsidR="00BE1A81" w:rsidRPr="00BE1A81" w:rsidRDefault="00BE1A81" w:rsidP="00BE1A81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</w:rPr>
        <w:t>Reprezentowanie interesów uczniów wobec władz szkolnych i instytucji zewnętrznych.</w:t>
      </w:r>
    </w:p>
    <w:p w14:paraId="362CCA1A" w14:textId="77777777" w:rsidR="00BE1A81" w:rsidRPr="00BE1A81" w:rsidRDefault="00BE1A81" w:rsidP="00BE1A81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</w:rPr>
        <w:lastRenderedPageBreak/>
        <w:t>Podejmowanie działań na rzecz pomocy uczniom znajdującym się w trudnej sytuacji materialnej lub życiowej.</w:t>
      </w:r>
    </w:p>
    <w:p w14:paraId="6F521B83" w14:textId="77777777" w:rsidR="00BE1A81" w:rsidRPr="00BE1A81" w:rsidRDefault="00BE1A81" w:rsidP="00BE1A81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</w:rPr>
        <w:t>Wspieranie rozwijania pozytywnych cech charakteru, takich jak odpowiedzialność, obowiązkowość, uczciwość, samodzielność i szacunek dla innych.</w:t>
      </w:r>
    </w:p>
    <w:p w14:paraId="3BF66926" w14:textId="77777777" w:rsidR="00BE1A81" w:rsidRPr="00BE1A81" w:rsidRDefault="00BE1A81" w:rsidP="00BE1A81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</w:rPr>
        <w:t>Promowanie wartości zgodnych z normami społecznymi i prawnymi, w tym poszanowania praw człowieka i zasad współżycia społecznego.</w:t>
      </w:r>
    </w:p>
    <w:p w14:paraId="772CBAAE" w14:textId="2B49E161" w:rsidR="00BE1A81" w:rsidRPr="00BE1A81" w:rsidRDefault="00BE1A81" w:rsidP="00BE1A81">
      <w:pPr>
        <w:rPr>
          <w:rFonts w:ascii="Times New Roman" w:hAnsi="Times New Roman" w:cs="Times New Roman"/>
        </w:rPr>
      </w:pPr>
    </w:p>
    <w:p w14:paraId="234B7CC7" w14:textId="4BC85A44" w:rsidR="00BE1A81" w:rsidRPr="00BE1A81" w:rsidRDefault="00BE1A81" w:rsidP="00BE1A81">
      <w:p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  <w:b/>
          <w:bCs/>
        </w:rPr>
        <w:t>§ 4</w:t>
      </w:r>
      <w:r>
        <w:rPr>
          <w:rFonts w:ascii="Times New Roman" w:hAnsi="Times New Roman" w:cs="Times New Roman"/>
          <w:b/>
          <w:bCs/>
        </w:rPr>
        <w:t xml:space="preserve">. </w:t>
      </w:r>
      <w:r w:rsidRPr="00BE1A81">
        <w:rPr>
          <w:rFonts w:ascii="Times New Roman" w:hAnsi="Times New Roman" w:cs="Times New Roman"/>
          <w:b/>
          <w:bCs/>
        </w:rPr>
        <w:t>Organy Samorządu Uczniowskiego</w:t>
      </w:r>
    </w:p>
    <w:p w14:paraId="21FE91FF" w14:textId="77777777" w:rsidR="00BE1A81" w:rsidRPr="00BE1A81" w:rsidRDefault="00BE1A81" w:rsidP="00BE1A81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</w:rPr>
        <w:t>Organami SU są:</w:t>
      </w:r>
      <w:r w:rsidRPr="00BE1A81">
        <w:rPr>
          <w:rFonts w:ascii="Times New Roman" w:hAnsi="Times New Roman" w:cs="Times New Roman"/>
        </w:rPr>
        <w:br/>
        <w:t>a) Ogólne Zebranie Uczniów,</w:t>
      </w:r>
      <w:r w:rsidRPr="00BE1A81">
        <w:rPr>
          <w:rFonts w:ascii="Times New Roman" w:hAnsi="Times New Roman" w:cs="Times New Roman"/>
        </w:rPr>
        <w:br/>
        <w:t>b) Uczniowska Rada Szkolna (Prezydium SU),</w:t>
      </w:r>
      <w:r w:rsidRPr="00BE1A81">
        <w:rPr>
          <w:rFonts w:ascii="Times New Roman" w:hAnsi="Times New Roman" w:cs="Times New Roman"/>
        </w:rPr>
        <w:br/>
        <w:t>c) Komisja Rewizyjna SU.</w:t>
      </w:r>
    </w:p>
    <w:p w14:paraId="3E33A3DA" w14:textId="77777777" w:rsidR="00BE1A81" w:rsidRPr="00BE1A81" w:rsidRDefault="00BE1A81" w:rsidP="00BE1A81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</w:rPr>
        <w:t>Kadencja organów SU trwa jeden rok szkolny. Funkcję tę można pełnić maksymalnie przez trzy kolejne kadencje.</w:t>
      </w:r>
    </w:p>
    <w:p w14:paraId="5E21AF38" w14:textId="77777777" w:rsidR="00BE1A81" w:rsidRPr="00BE1A81" w:rsidRDefault="00BE1A81" w:rsidP="00BE1A81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</w:rPr>
        <w:t>Prezydium SU składa się z:</w:t>
      </w:r>
    </w:p>
    <w:p w14:paraId="4D4BED0E" w14:textId="77777777" w:rsidR="00BE1A81" w:rsidRPr="00BE1A81" w:rsidRDefault="00BE1A81" w:rsidP="00BE1A81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</w:rPr>
        <w:t>Przewodniczącego,</w:t>
      </w:r>
    </w:p>
    <w:p w14:paraId="74D219A2" w14:textId="77777777" w:rsidR="00BE1A81" w:rsidRPr="00BE1A81" w:rsidRDefault="00BE1A81" w:rsidP="00BE1A81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</w:rPr>
        <w:t>Zastępcy Przewodniczącego,</w:t>
      </w:r>
    </w:p>
    <w:p w14:paraId="3B2E5D1A" w14:textId="77777777" w:rsidR="00BE1A81" w:rsidRPr="00BE1A81" w:rsidRDefault="00BE1A81" w:rsidP="00BE1A81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</w:rPr>
        <w:t>Sekretarza,</w:t>
      </w:r>
    </w:p>
    <w:p w14:paraId="7CB69505" w14:textId="77777777" w:rsidR="00BE1A81" w:rsidRPr="00BE1A81" w:rsidRDefault="00BE1A81" w:rsidP="00BE1A81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</w:rPr>
        <w:t>Skarbnika.</w:t>
      </w:r>
    </w:p>
    <w:p w14:paraId="037FD436" w14:textId="603BC263" w:rsidR="00BE1A81" w:rsidRPr="00BE1A81" w:rsidRDefault="00BE1A81" w:rsidP="00BE1A81">
      <w:pPr>
        <w:rPr>
          <w:rFonts w:ascii="Times New Roman" w:hAnsi="Times New Roman" w:cs="Times New Roman"/>
        </w:rPr>
      </w:pPr>
    </w:p>
    <w:p w14:paraId="510F2F7F" w14:textId="4E75F235" w:rsidR="00BE1A81" w:rsidRPr="00BE1A81" w:rsidRDefault="00BE1A81" w:rsidP="00BE1A81">
      <w:p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  <w:b/>
          <w:bCs/>
        </w:rPr>
        <w:t>§ 5</w:t>
      </w:r>
      <w:r>
        <w:rPr>
          <w:rFonts w:ascii="Times New Roman" w:hAnsi="Times New Roman" w:cs="Times New Roman"/>
          <w:b/>
          <w:bCs/>
        </w:rPr>
        <w:t xml:space="preserve">. </w:t>
      </w:r>
      <w:r w:rsidRPr="00BE1A81">
        <w:rPr>
          <w:rFonts w:ascii="Times New Roman" w:hAnsi="Times New Roman" w:cs="Times New Roman"/>
          <w:b/>
          <w:bCs/>
        </w:rPr>
        <w:t>Zasady i tryb wyborów do Samorządu Uczniowskiego</w:t>
      </w:r>
    </w:p>
    <w:p w14:paraId="4E9DF606" w14:textId="77777777" w:rsidR="00BE1A81" w:rsidRPr="00BE1A81" w:rsidRDefault="00BE1A81" w:rsidP="00BE1A81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</w:rPr>
        <w:t>Wybory do Prezydium SU odbywają się co roku, w trybie tajnym, z zachowaniem zasad powszechności, równości i bezpośredniości.</w:t>
      </w:r>
    </w:p>
    <w:p w14:paraId="1CF42AAF" w14:textId="77777777" w:rsidR="00BE1A81" w:rsidRPr="00BE1A81" w:rsidRDefault="00BE1A81" w:rsidP="00BE1A81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</w:rPr>
        <w:t>Kandydatami mogą być wszyscy uczniowie, którzy nie mają orzeczeń o postępowaniu dyscyplinarnym i cieszą się dobrą opinią w szkole.</w:t>
      </w:r>
    </w:p>
    <w:p w14:paraId="5E1641A1" w14:textId="77777777" w:rsidR="00BE1A81" w:rsidRPr="00BE1A81" w:rsidRDefault="00BE1A81" w:rsidP="00BE1A81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</w:rPr>
        <w:t>Wybory przeprowadza Komisja Wyborcza powołana przez ustępujące Prezydium i opiekuna SU.</w:t>
      </w:r>
    </w:p>
    <w:p w14:paraId="16E0B753" w14:textId="77777777" w:rsidR="00BE1A81" w:rsidRPr="00BE1A81" w:rsidRDefault="00BE1A81" w:rsidP="00BE1A81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</w:rPr>
        <w:t>Komisja Wyborcza przygotowuje listy kandydatów, karty do głosowania oraz nadzoruje przebieg wyborów.</w:t>
      </w:r>
    </w:p>
    <w:p w14:paraId="45E5ABF7" w14:textId="77777777" w:rsidR="00BE1A81" w:rsidRPr="00BE1A81" w:rsidRDefault="00BE1A81" w:rsidP="00BE1A81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</w:rPr>
        <w:t xml:space="preserve">Prezydium SU </w:t>
      </w:r>
      <w:proofErr w:type="spellStart"/>
      <w:r w:rsidRPr="00BE1A81">
        <w:rPr>
          <w:rFonts w:ascii="Times New Roman" w:hAnsi="Times New Roman" w:cs="Times New Roman"/>
        </w:rPr>
        <w:t>ukonstytuowuje</w:t>
      </w:r>
      <w:proofErr w:type="spellEnd"/>
      <w:r w:rsidRPr="00BE1A81">
        <w:rPr>
          <w:rFonts w:ascii="Times New Roman" w:hAnsi="Times New Roman" w:cs="Times New Roman"/>
        </w:rPr>
        <w:t xml:space="preserve"> się na pierwszym posiedzeniu po wyborach, a zmiany w składzie możliwe są w terminie do dwóch dni po wyborach, za zgodą wszystkich zainteresowanych.</w:t>
      </w:r>
    </w:p>
    <w:p w14:paraId="17030125" w14:textId="77777777" w:rsidR="00BE1A81" w:rsidRPr="00BE1A81" w:rsidRDefault="00BE1A81" w:rsidP="00BE1A81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</w:rPr>
        <w:t>Wyniki wyborów ogłasza się w ciągu 24 godzin od zakończenia głosowania.</w:t>
      </w:r>
    </w:p>
    <w:p w14:paraId="694F96D2" w14:textId="77777777" w:rsidR="00BE1A81" w:rsidRPr="00BE1A81" w:rsidRDefault="00BE1A81" w:rsidP="00BE1A81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</w:rPr>
        <w:lastRenderedPageBreak/>
        <w:t>W przypadku niekompetencji lub niepełnienia obowiązków członka SU, możliwe jest jego odwołanie przez Prezydium SU za zgodą opiekuna.</w:t>
      </w:r>
    </w:p>
    <w:p w14:paraId="2D59E0D7" w14:textId="1DD9A7E8" w:rsidR="00BE1A81" w:rsidRPr="00BE1A81" w:rsidRDefault="00BE1A81" w:rsidP="00BE1A81">
      <w:pPr>
        <w:rPr>
          <w:rFonts w:ascii="Times New Roman" w:hAnsi="Times New Roman" w:cs="Times New Roman"/>
        </w:rPr>
      </w:pPr>
    </w:p>
    <w:p w14:paraId="3CF69167" w14:textId="1F396162" w:rsidR="00BE1A81" w:rsidRPr="00BE1A81" w:rsidRDefault="00BE1A81" w:rsidP="00BE1A81">
      <w:p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  <w:b/>
          <w:bCs/>
        </w:rPr>
        <w:t>§ 6</w:t>
      </w:r>
      <w:r>
        <w:rPr>
          <w:rFonts w:ascii="Times New Roman" w:hAnsi="Times New Roman" w:cs="Times New Roman"/>
          <w:b/>
          <w:bCs/>
        </w:rPr>
        <w:t xml:space="preserve">. </w:t>
      </w:r>
      <w:r w:rsidRPr="00BE1A81">
        <w:rPr>
          <w:rFonts w:ascii="Times New Roman" w:hAnsi="Times New Roman" w:cs="Times New Roman"/>
          <w:b/>
          <w:bCs/>
        </w:rPr>
        <w:t>Obowiązki i kompetencje organów SU</w:t>
      </w:r>
    </w:p>
    <w:p w14:paraId="5A34F176" w14:textId="77777777" w:rsidR="00BE1A81" w:rsidRPr="00BE1A81" w:rsidRDefault="00BE1A81" w:rsidP="00BE1A81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  <w:b/>
          <w:bCs/>
        </w:rPr>
        <w:t>Ogólne Zebranie Uczniów</w:t>
      </w:r>
      <w:r w:rsidRPr="00BE1A81">
        <w:rPr>
          <w:rFonts w:ascii="Times New Roman" w:hAnsi="Times New Roman" w:cs="Times New Roman"/>
        </w:rPr>
        <w:t>:</w:t>
      </w:r>
    </w:p>
    <w:p w14:paraId="3C201BED" w14:textId="77777777" w:rsidR="00BE1A81" w:rsidRPr="00BE1A81" w:rsidRDefault="00BE1A81" w:rsidP="00BE1A81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</w:rPr>
        <w:t>uchwala regulamin SU oraz jego zmiany,</w:t>
      </w:r>
    </w:p>
    <w:p w14:paraId="36DC27B1" w14:textId="77777777" w:rsidR="00BE1A81" w:rsidRPr="00BE1A81" w:rsidRDefault="00BE1A81" w:rsidP="00BE1A81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</w:rPr>
        <w:t>podejmuje najważniejsze decyzje dotyczące działalności SU,</w:t>
      </w:r>
    </w:p>
    <w:p w14:paraId="36EB8DEA" w14:textId="77777777" w:rsidR="00BE1A81" w:rsidRPr="00BE1A81" w:rsidRDefault="00BE1A81" w:rsidP="00BE1A81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</w:rPr>
        <w:t>odbywa się przynajmniej raz w roku szkolnym.</w:t>
      </w:r>
    </w:p>
    <w:p w14:paraId="05B010F8" w14:textId="77777777" w:rsidR="00BE1A81" w:rsidRPr="00BE1A81" w:rsidRDefault="00BE1A81" w:rsidP="00BE1A81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  <w:b/>
          <w:bCs/>
        </w:rPr>
        <w:t>Uczniowska Rada Szkolna (Prezydium SU)</w:t>
      </w:r>
      <w:r w:rsidRPr="00BE1A81">
        <w:rPr>
          <w:rFonts w:ascii="Times New Roman" w:hAnsi="Times New Roman" w:cs="Times New Roman"/>
        </w:rPr>
        <w:t>:</w:t>
      </w:r>
    </w:p>
    <w:p w14:paraId="4E87AE18" w14:textId="77777777" w:rsidR="00BE1A81" w:rsidRPr="00BE1A81" w:rsidRDefault="00BE1A81" w:rsidP="00BE1A81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</w:rPr>
        <w:t>przygotowuje i realizuje plan pracy SU,</w:t>
      </w:r>
    </w:p>
    <w:p w14:paraId="462EAACE" w14:textId="77777777" w:rsidR="00BE1A81" w:rsidRPr="00BE1A81" w:rsidRDefault="00BE1A81" w:rsidP="00BE1A81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</w:rPr>
        <w:t>reprezentuje SU wobec władz szkolnych,</w:t>
      </w:r>
    </w:p>
    <w:p w14:paraId="075B83BF" w14:textId="77777777" w:rsidR="00BE1A81" w:rsidRPr="00BE1A81" w:rsidRDefault="00BE1A81" w:rsidP="00BE1A81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</w:rPr>
        <w:t>powołuje komisje stałe i doraźne,</w:t>
      </w:r>
    </w:p>
    <w:p w14:paraId="5CD9E0DF" w14:textId="77777777" w:rsidR="00BE1A81" w:rsidRPr="00BE1A81" w:rsidRDefault="00BE1A81" w:rsidP="00BE1A81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</w:rPr>
        <w:t>dba o prawidłowy przebieg działań samorządu.</w:t>
      </w:r>
    </w:p>
    <w:p w14:paraId="2D94A47A" w14:textId="77777777" w:rsidR="00BE1A81" w:rsidRPr="00BE1A81" w:rsidRDefault="00BE1A81" w:rsidP="00BE1A81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  <w:b/>
          <w:bCs/>
        </w:rPr>
        <w:t>Komisja Rewizyjna</w:t>
      </w:r>
      <w:r w:rsidRPr="00BE1A81">
        <w:rPr>
          <w:rFonts w:ascii="Times New Roman" w:hAnsi="Times New Roman" w:cs="Times New Roman"/>
        </w:rPr>
        <w:t>:</w:t>
      </w:r>
    </w:p>
    <w:p w14:paraId="3A76B184" w14:textId="77777777" w:rsidR="00BE1A81" w:rsidRPr="00BE1A81" w:rsidRDefault="00BE1A81" w:rsidP="00BE1A81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</w:rPr>
        <w:t>kontroluje działalność finansową i organizacyjną SU,</w:t>
      </w:r>
    </w:p>
    <w:p w14:paraId="7684DC95" w14:textId="77777777" w:rsidR="00BE1A81" w:rsidRPr="00BE1A81" w:rsidRDefault="00BE1A81" w:rsidP="00BE1A81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</w:rPr>
        <w:t>składa sprawozdania z przeprowadzonych kontroli na Ogólnym Zebraniu Uczniów.</w:t>
      </w:r>
    </w:p>
    <w:p w14:paraId="620F32D8" w14:textId="7759BE58" w:rsidR="00BE1A81" w:rsidRPr="00BE1A81" w:rsidRDefault="00BE1A81" w:rsidP="00BE1A81">
      <w:pPr>
        <w:rPr>
          <w:rFonts w:ascii="Times New Roman" w:hAnsi="Times New Roman" w:cs="Times New Roman"/>
        </w:rPr>
      </w:pPr>
    </w:p>
    <w:p w14:paraId="35383C2A" w14:textId="44ED4DA6" w:rsidR="00BE1A81" w:rsidRPr="00BE1A81" w:rsidRDefault="00BE1A81" w:rsidP="00BE1A81">
      <w:p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  <w:b/>
          <w:bCs/>
        </w:rPr>
        <w:t>§ 7</w:t>
      </w:r>
      <w:r>
        <w:rPr>
          <w:rFonts w:ascii="Times New Roman" w:hAnsi="Times New Roman" w:cs="Times New Roman"/>
          <w:b/>
          <w:bCs/>
        </w:rPr>
        <w:t xml:space="preserve">. </w:t>
      </w:r>
      <w:r w:rsidRPr="00BE1A81">
        <w:rPr>
          <w:rFonts w:ascii="Times New Roman" w:hAnsi="Times New Roman" w:cs="Times New Roman"/>
          <w:b/>
          <w:bCs/>
        </w:rPr>
        <w:t>Odwołanie Przewodniczącego SU</w:t>
      </w:r>
    </w:p>
    <w:p w14:paraId="4968EACD" w14:textId="77777777" w:rsidR="00BE1A81" w:rsidRPr="00BE1A81" w:rsidRDefault="00BE1A81" w:rsidP="00BE1A81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</w:rPr>
        <w:t>Przewodniczącego SU można odwołać w przypadku:</w:t>
      </w:r>
      <w:r w:rsidRPr="00BE1A81">
        <w:rPr>
          <w:rFonts w:ascii="Times New Roman" w:hAnsi="Times New Roman" w:cs="Times New Roman"/>
        </w:rPr>
        <w:br/>
        <w:t>a) rażącego naruszenia Statutu szkoły,</w:t>
      </w:r>
      <w:r w:rsidRPr="00BE1A81">
        <w:rPr>
          <w:rFonts w:ascii="Times New Roman" w:hAnsi="Times New Roman" w:cs="Times New Roman"/>
        </w:rPr>
        <w:br/>
        <w:t>b) niepełnienia obowiązków wynikających z pełnionej funkcji,</w:t>
      </w:r>
      <w:r w:rsidRPr="00BE1A81">
        <w:rPr>
          <w:rFonts w:ascii="Times New Roman" w:hAnsi="Times New Roman" w:cs="Times New Roman"/>
        </w:rPr>
        <w:br/>
        <w:t>c) działań na szkodę społeczności szkolnej,</w:t>
      </w:r>
      <w:r w:rsidRPr="00BE1A81">
        <w:rPr>
          <w:rFonts w:ascii="Times New Roman" w:hAnsi="Times New Roman" w:cs="Times New Roman"/>
        </w:rPr>
        <w:br/>
        <w:t>d) ośmieszania funkcji Przewodniczącego,</w:t>
      </w:r>
      <w:r w:rsidRPr="00BE1A81">
        <w:rPr>
          <w:rFonts w:ascii="Times New Roman" w:hAnsi="Times New Roman" w:cs="Times New Roman"/>
        </w:rPr>
        <w:br/>
        <w:t>e) otrzymania nagany wychowawcy lub dyrektora.</w:t>
      </w:r>
    </w:p>
    <w:p w14:paraId="5904A89E" w14:textId="77777777" w:rsidR="00BE1A81" w:rsidRPr="00BE1A81" w:rsidRDefault="00BE1A81" w:rsidP="00BE1A81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</w:rPr>
        <w:t>Wniosek o odwołanie musi być złożony na piśmie przez co najmniej 10 uczniów i zaopiniowany przez opiekuna SU.</w:t>
      </w:r>
    </w:p>
    <w:p w14:paraId="22C58FB0" w14:textId="77777777" w:rsidR="00BE1A81" w:rsidRPr="00BE1A81" w:rsidRDefault="00BE1A81" w:rsidP="00BE1A81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</w:rPr>
        <w:t>Decyzję podejmuje Ogólne Zebranie Uczniów w głosowaniu tajnym.</w:t>
      </w:r>
    </w:p>
    <w:p w14:paraId="1026280F" w14:textId="77777777" w:rsidR="00BE1A81" w:rsidRPr="00BE1A81" w:rsidRDefault="00BE1A81" w:rsidP="00BE1A81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</w:rPr>
        <w:t>W przypadku odwołania, wakat obejmuje kandydat, który w ostatnich wyborach uzyskał drugą najwyższą liczbę głosów.</w:t>
      </w:r>
    </w:p>
    <w:p w14:paraId="22DB881D" w14:textId="5EC8BFE1" w:rsidR="00BE1A81" w:rsidRDefault="00BE1A81" w:rsidP="00BE1A81">
      <w:pPr>
        <w:rPr>
          <w:rFonts w:ascii="Times New Roman" w:hAnsi="Times New Roman" w:cs="Times New Roman"/>
        </w:rPr>
      </w:pPr>
    </w:p>
    <w:p w14:paraId="3CC7685B" w14:textId="77777777" w:rsidR="00BE1A81" w:rsidRPr="00BE1A81" w:rsidRDefault="00BE1A81" w:rsidP="00BE1A81">
      <w:pPr>
        <w:rPr>
          <w:rFonts w:ascii="Times New Roman" w:hAnsi="Times New Roman" w:cs="Times New Roman"/>
        </w:rPr>
      </w:pPr>
    </w:p>
    <w:p w14:paraId="6624D6B6" w14:textId="1039E5CC" w:rsidR="00BE1A81" w:rsidRPr="00BE1A81" w:rsidRDefault="00BE1A81" w:rsidP="00BE1A81">
      <w:p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  <w:b/>
          <w:bCs/>
        </w:rPr>
        <w:lastRenderedPageBreak/>
        <w:t>§ 8</w:t>
      </w:r>
      <w:r>
        <w:rPr>
          <w:rFonts w:ascii="Times New Roman" w:hAnsi="Times New Roman" w:cs="Times New Roman"/>
          <w:b/>
          <w:bCs/>
        </w:rPr>
        <w:t xml:space="preserve">. </w:t>
      </w:r>
      <w:r w:rsidRPr="00BE1A81">
        <w:rPr>
          <w:rFonts w:ascii="Times New Roman" w:hAnsi="Times New Roman" w:cs="Times New Roman"/>
          <w:b/>
          <w:bCs/>
        </w:rPr>
        <w:t>Postanowienia końcowe</w:t>
      </w:r>
    </w:p>
    <w:p w14:paraId="2E4DEDEB" w14:textId="77777777" w:rsidR="00BE1A81" w:rsidRPr="00BE1A81" w:rsidRDefault="00BE1A81" w:rsidP="00BE1A81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</w:rPr>
        <w:t>Regulamin wchodzi w życie z dniem zatwierdzenia przez Dyrektora szkoły.</w:t>
      </w:r>
    </w:p>
    <w:p w14:paraId="7EAD1620" w14:textId="77777777" w:rsidR="00BE1A81" w:rsidRPr="00BE1A81" w:rsidRDefault="00BE1A81" w:rsidP="00BE1A81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</w:rPr>
        <w:t>Zmiany regulaminu mogą być dokonywane przez SU, pod warunkiem akceptacji Rady Pedagogicznej i Dyrektora szkoły.</w:t>
      </w:r>
    </w:p>
    <w:p w14:paraId="5136CDF3" w14:textId="77777777" w:rsidR="00BE1A81" w:rsidRDefault="00BE1A81" w:rsidP="00BE1A81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BE1A81">
        <w:rPr>
          <w:rFonts w:ascii="Times New Roman" w:hAnsi="Times New Roman" w:cs="Times New Roman"/>
        </w:rPr>
        <w:t>Regulamin dostępny jest dla uczniów i rodziców w formie papierowej i elektronicznej.</w:t>
      </w:r>
    </w:p>
    <w:p w14:paraId="16F0D134" w14:textId="77777777" w:rsidR="00BE1A81" w:rsidRDefault="00BE1A81" w:rsidP="00BE1A81">
      <w:pPr>
        <w:rPr>
          <w:rFonts w:ascii="Times New Roman" w:hAnsi="Times New Roman" w:cs="Times New Roman"/>
        </w:rPr>
      </w:pPr>
    </w:p>
    <w:p w14:paraId="3C845A13" w14:textId="77777777" w:rsidR="00BE1A81" w:rsidRDefault="00BE1A81" w:rsidP="00BE1A81">
      <w:pPr>
        <w:rPr>
          <w:rFonts w:ascii="Times New Roman" w:hAnsi="Times New Roman" w:cs="Times New Roman"/>
        </w:rPr>
      </w:pPr>
    </w:p>
    <w:p w14:paraId="239D2A98" w14:textId="77777777" w:rsidR="00BE1A81" w:rsidRDefault="00BE1A81" w:rsidP="00BE1A81">
      <w:pPr>
        <w:rPr>
          <w:rFonts w:ascii="Times New Roman" w:hAnsi="Times New Roman" w:cs="Times New Roman"/>
        </w:rPr>
      </w:pPr>
    </w:p>
    <w:p w14:paraId="1490D0A9" w14:textId="679B1E01" w:rsidR="00BE1A81" w:rsidRDefault="00BE1A81" w:rsidP="00BE1A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Opracowała: mgr Wioletta Kozyra</w:t>
      </w:r>
    </w:p>
    <w:p w14:paraId="6D01F6F5" w14:textId="77777777" w:rsidR="00BE1A81" w:rsidRDefault="00BE1A81" w:rsidP="00BE1A81">
      <w:pPr>
        <w:rPr>
          <w:rFonts w:ascii="Times New Roman" w:hAnsi="Times New Roman" w:cs="Times New Roman"/>
        </w:rPr>
      </w:pPr>
    </w:p>
    <w:p w14:paraId="206D0025" w14:textId="0A5B5614" w:rsidR="00BE1A81" w:rsidRDefault="00BE1A81" w:rsidP="00BE1A81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</w:t>
      </w:r>
    </w:p>
    <w:p w14:paraId="6FAD2D0D" w14:textId="03AEB771" w:rsidR="00BE1A81" w:rsidRDefault="00BE1A81" w:rsidP="00BE1A81">
      <w:pPr>
        <w:ind w:left="708"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</w:t>
      </w:r>
    </w:p>
    <w:p w14:paraId="413297C7" w14:textId="77777777" w:rsidR="00BE1A81" w:rsidRPr="00BE1A81" w:rsidRDefault="00BE1A81" w:rsidP="00BE1A81">
      <w:pPr>
        <w:rPr>
          <w:rFonts w:ascii="Times New Roman" w:hAnsi="Times New Roman" w:cs="Times New Roman"/>
        </w:rPr>
      </w:pPr>
    </w:p>
    <w:p w14:paraId="1085A0B0" w14:textId="77777777" w:rsidR="00BE1A81" w:rsidRPr="00BE1A81" w:rsidRDefault="00BE1A81">
      <w:pPr>
        <w:rPr>
          <w:rFonts w:ascii="Times New Roman" w:hAnsi="Times New Roman" w:cs="Times New Roman"/>
        </w:rPr>
      </w:pPr>
    </w:p>
    <w:sectPr w:rsidR="00BE1A81" w:rsidRPr="00BE1A8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7E288" w14:textId="77777777" w:rsidR="00346C1E" w:rsidRDefault="00346C1E" w:rsidP="00BE1A81">
      <w:pPr>
        <w:spacing w:after="0" w:line="240" w:lineRule="auto"/>
      </w:pPr>
      <w:r>
        <w:separator/>
      </w:r>
    </w:p>
  </w:endnote>
  <w:endnote w:type="continuationSeparator" w:id="0">
    <w:p w14:paraId="1EA4BBFD" w14:textId="77777777" w:rsidR="00346C1E" w:rsidRDefault="00346C1E" w:rsidP="00BE1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3714829"/>
      <w:docPartObj>
        <w:docPartGallery w:val="Page Numbers (Bottom of Page)"/>
        <w:docPartUnique/>
      </w:docPartObj>
    </w:sdtPr>
    <w:sdtContent>
      <w:p w14:paraId="1C757594" w14:textId="799BC423" w:rsidR="00AE7998" w:rsidRDefault="00AE799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BF164E" w14:textId="77777777" w:rsidR="00BE1A81" w:rsidRDefault="00BE1A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D5F22" w14:textId="77777777" w:rsidR="00346C1E" w:rsidRDefault="00346C1E" w:rsidP="00BE1A81">
      <w:pPr>
        <w:spacing w:after="0" w:line="240" w:lineRule="auto"/>
      </w:pPr>
      <w:r>
        <w:separator/>
      </w:r>
    </w:p>
  </w:footnote>
  <w:footnote w:type="continuationSeparator" w:id="0">
    <w:p w14:paraId="07D01A54" w14:textId="77777777" w:rsidR="00346C1E" w:rsidRDefault="00346C1E" w:rsidP="00BE1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AD9"/>
    <w:multiLevelType w:val="multilevel"/>
    <w:tmpl w:val="E5A6B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623EB"/>
    <w:multiLevelType w:val="multilevel"/>
    <w:tmpl w:val="6D445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201898"/>
    <w:multiLevelType w:val="multilevel"/>
    <w:tmpl w:val="80C6A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8073AA"/>
    <w:multiLevelType w:val="multilevel"/>
    <w:tmpl w:val="241E1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B174C0"/>
    <w:multiLevelType w:val="multilevel"/>
    <w:tmpl w:val="5DC49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E41358"/>
    <w:multiLevelType w:val="multilevel"/>
    <w:tmpl w:val="B8226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5D39EE"/>
    <w:multiLevelType w:val="multilevel"/>
    <w:tmpl w:val="54C0B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B61268"/>
    <w:multiLevelType w:val="multilevel"/>
    <w:tmpl w:val="89261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1500762">
    <w:abstractNumId w:val="6"/>
  </w:num>
  <w:num w:numId="2" w16cid:durableId="176887712">
    <w:abstractNumId w:val="0"/>
  </w:num>
  <w:num w:numId="3" w16cid:durableId="1450931423">
    <w:abstractNumId w:val="2"/>
  </w:num>
  <w:num w:numId="4" w16cid:durableId="2092655153">
    <w:abstractNumId w:val="7"/>
  </w:num>
  <w:num w:numId="5" w16cid:durableId="998269561">
    <w:abstractNumId w:val="4"/>
  </w:num>
  <w:num w:numId="6" w16cid:durableId="1237933433">
    <w:abstractNumId w:val="1"/>
  </w:num>
  <w:num w:numId="7" w16cid:durableId="423965553">
    <w:abstractNumId w:val="3"/>
  </w:num>
  <w:num w:numId="8" w16cid:durableId="19180506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A81"/>
    <w:rsid w:val="00346C1E"/>
    <w:rsid w:val="003C489F"/>
    <w:rsid w:val="00AD1C39"/>
    <w:rsid w:val="00AE7998"/>
    <w:rsid w:val="00BE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D00C3"/>
  <w15:chartTrackingRefBased/>
  <w15:docId w15:val="{45CB3F9B-EE23-47D3-B73F-D636EC2A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1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1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1A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1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1A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1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1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1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1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1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1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1A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1A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1A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1A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1A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1A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1A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1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1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1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1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1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1A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1A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1A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1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1A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1A8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E1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1A81"/>
  </w:style>
  <w:style w:type="paragraph" w:styleId="Stopka">
    <w:name w:val="footer"/>
    <w:basedOn w:val="Normalny"/>
    <w:link w:val="StopkaZnak"/>
    <w:uiPriority w:val="99"/>
    <w:unhideWhenUsed/>
    <w:rsid w:val="00BE1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1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665</Words>
  <Characters>3992</Characters>
  <Application>Microsoft Office Word</Application>
  <DocSecurity>0</DocSecurity>
  <Lines>33</Lines>
  <Paragraphs>9</Paragraphs>
  <ScaleCrop>false</ScaleCrop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 Kozyra</dc:creator>
  <cp:keywords/>
  <dc:description/>
  <cp:lastModifiedBy>Wiola Kozyra</cp:lastModifiedBy>
  <cp:revision>3</cp:revision>
  <dcterms:created xsi:type="dcterms:W3CDTF">2025-09-16T20:52:00Z</dcterms:created>
  <dcterms:modified xsi:type="dcterms:W3CDTF">2025-09-16T20:55:00Z</dcterms:modified>
</cp:coreProperties>
</file>